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DC98D" w14:textId="77777777" w:rsidR="006A2641" w:rsidRDefault="006A2641" w:rsidP="006A2641">
      <w:pPr>
        <w:pStyle w:val="a3"/>
      </w:pPr>
      <w:r>
        <w:rPr>
          <w:rFonts w:hint="eastAsia"/>
        </w:rPr>
        <w:t>关于表彰全校档案工作先进集体和先进个人的决定</w:t>
      </w:r>
    </w:p>
    <w:p w14:paraId="5879D4AD" w14:textId="77777777" w:rsidR="006A2641" w:rsidRDefault="006A2641" w:rsidP="006A2641"/>
    <w:p w14:paraId="54E0E25D" w14:textId="77777777" w:rsidR="006A2641" w:rsidRDefault="006A2641" w:rsidP="006A2641">
      <w:r>
        <w:t xml:space="preserve">    近年来，我校档案工作在广大专兼职档案工作人员的辛勤工作和共同努力下，始终坚持围绕学校的中心工作，在收集、整理、保管、提供利用等方面做了大量的工作，为学校的教学、科研和管理等各项工作</w:t>
      </w:r>
      <w:proofErr w:type="gramStart"/>
      <w:r>
        <w:t>作出</w:t>
      </w:r>
      <w:proofErr w:type="gramEnd"/>
      <w:r>
        <w:t>了积极的贡献，取得了显著的成绩，曾经先后受到国家档案局（馆）、省委组织部、省人事厅、省档案局（馆）的奖励和表</w:t>
      </w:r>
      <w:bookmarkStart w:id="0" w:name="_GoBack"/>
      <w:bookmarkEnd w:id="0"/>
      <w:r>
        <w:t>彰。与此同时，在2009年甘肃省档案工作规范化管理达标中，学校在全省率先达到“省特级”的水平。这些成绩的取得，是全校各单位及全体专兼职档案工作者共同努力的结果，也涌现出一批先进集体和先进个人。</w:t>
      </w:r>
    </w:p>
    <w:p w14:paraId="5258EABE" w14:textId="77777777" w:rsidR="006A2641" w:rsidRDefault="006A2641" w:rsidP="006A2641">
      <w:r>
        <w:t xml:space="preserve">    为了表彰先进，发扬成绩，总结经验，进一步做好我校档案工作，经各单位推荐，全校联评，学校研究决定：授予学校办公室等11个单位为西北师范大学档案工作“先进集体”荣誉称号，</w:t>
      </w:r>
      <w:proofErr w:type="gramStart"/>
      <w:r>
        <w:t>励</w:t>
      </w:r>
      <w:proofErr w:type="gramEnd"/>
      <w:r>
        <w:t>奖金1000元；授予郭岩等30位同志为西北师范大学档案工作“先进个人”荣誉称号，奖励奖金500元。</w:t>
      </w:r>
    </w:p>
    <w:p w14:paraId="38325683" w14:textId="77777777" w:rsidR="006A2641" w:rsidRDefault="006A2641" w:rsidP="006A2641">
      <w:r>
        <w:t xml:space="preserve">    学校希望受到表彰的单位和个人再接再厉，创造新的成绩。学校也号召各单位、各部门和广大专兼职档案工作人员，继续认真贯彻落实《档案法》、《高等学校档案管理办法》及学校档案管理的各项规章制度，进一步提升档案管理工作水平，保证学校档案事业的持续发展，为学校各项事业的发展做出新的更大的贡献。</w:t>
      </w:r>
    </w:p>
    <w:p w14:paraId="7E2DB11C" w14:textId="77777777" w:rsidR="006A2641" w:rsidRDefault="006A2641" w:rsidP="006A2641">
      <w:r>
        <w:t xml:space="preserve">    附：西北师范大学档案工作先进集体和先进个人名单                         </w:t>
      </w:r>
    </w:p>
    <w:p w14:paraId="39F070FD" w14:textId="77777777" w:rsidR="006A2641" w:rsidRDefault="006A2641" w:rsidP="006A2641"/>
    <w:p w14:paraId="582B7074" w14:textId="77777777" w:rsidR="006A2641" w:rsidRDefault="006A2641" w:rsidP="006A2641">
      <w:r>
        <w:t xml:space="preserve">                                          西北师范大学</w:t>
      </w:r>
    </w:p>
    <w:p w14:paraId="1585E41D" w14:textId="77777777" w:rsidR="006A2641" w:rsidRDefault="006A2641" w:rsidP="006A2641">
      <w:r>
        <w:t xml:space="preserve">                                       二〇一〇年九月七日</w:t>
      </w:r>
    </w:p>
    <w:p w14:paraId="4C8CFB6F" w14:textId="77777777" w:rsidR="006A2641" w:rsidRDefault="006A2641" w:rsidP="006A2641">
      <w:r>
        <w:t xml:space="preserve"> </w:t>
      </w:r>
    </w:p>
    <w:p w14:paraId="5796B56D" w14:textId="77777777" w:rsidR="006A2641" w:rsidRDefault="006A2641" w:rsidP="006A2641">
      <w:r>
        <w:rPr>
          <w:rFonts w:hint="eastAsia"/>
        </w:rPr>
        <w:t>西北师范大学档案工作先进集体和先进个人名单</w:t>
      </w:r>
    </w:p>
    <w:p w14:paraId="4BBB0A36" w14:textId="77777777" w:rsidR="006A2641" w:rsidRDefault="006A2641" w:rsidP="006A2641"/>
    <w:p w14:paraId="61839DDF" w14:textId="77777777" w:rsidR="006A2641" w:rsidRDefault="006A2641" w:rsidP="006A2641">
      <w:r>
        <w:rPr>
          <w:rFonts w:hint="eastAsia"/>
        </w:rPr>
        <w:t>先进集体（</w:t>
      </w:r>
      <w:r>
        <w:t>11个）：</w:t>
      </w:r>
    </w:p>
    <w:p w14:paraId="114C4F34" w14:textId="77777777" w:rsidR="006A2641" w:rsidRDefault="006A2641" w:rsidP="006A2641">
      <w:r>
        <w:rPr>
          <w:rFonts w:hint="eastAsia"/>
        </w:rPr>
        <w:t>学校办公室、党委组织部、人事处、教务处、财务处、研究生学院、</w:t>
      </w:r>
    </w:p>
    <w:p w14:paraId="3787338A" w14:textId="77777777" w:rsidR="006A2641" w:rsidRDefault="006A2641" w:rsidP="006A2641">
      <w:r>
        <w:rPr>
          <w:rFonts w:hint="eastAsia"/>
        </w:rPr>
        <w:t>档案馆、文史学院、政法学院、数学与信息科学学院、生命科学学院</w:t>
      </w:r>
    </w:p>
    <w:p w14:paraId="58D11112" w14:textId="77777777" w:rsidR="006A2641" w:rsidRDefault="006A2641" w:rsidP="006A2641">
      <w:r>
        <w:rPr>
          <w:rFonts w:hint="eastAsia"/>
        </w:rPr>
        <w:t>先进个人（</w:t>
      </w:r>
      <w:r>
        <w:t>30名）：</w:t>
      </w:r>
    </w:p>
    <w:p w14:paraId="6788B481" w14:textId="77777777" w:rsidR="006A2641" w:rsidRDefault="006A2641" w:rsidP="006A2641">
      <w:r>
        <w:rPr>
          <w:rFonts w:hint="eastAsia"/>
        </w:rPr>
        <w:t>学校办公室</w:t>
      </w:r>
      <w:r>
        <w:t xml:space="preserve">:  </w:t>
      </w:r>
      <w:proofErr w:type="gramStart"/>
      <w:r>
        <w:t>郭</w:t>
      </w:r>
      <w:proofErr w:type="gramEnd"/>
      <w:r>
        <w:t xml:space="preserve">  岩</w:t>
      </w:r>
    </w:p>
    <w:p w14:paraId="0281B852" w14:textId="77777777" w:rsidR="006A2641" w:rsidRDefault="006A2641" w:rsidP="006A2641">
      <w:r>
        <w:rPr>
          <w:rFonts w:hint="eastAsia"/>
        </w:rPr>
        <w:t>纪委</w:t>
      </w:r>
      <w:r>
        <w:t xml:space="preserve">:  王金元  </w:t>
      </w:r>
    </w:p>
    <w:p w14:paraId="4588D424" w14:textId="77777777" w:rsidR="006A2641" w:rsidRDefault="006A2641" w:rsidP="006A2641">
      <w:r>
        <w:rPr>
          <w:rFonts w:hint="eastAsia"/>
        </w:rPr>
        <w:t>党委组织部</w:t>
      </w:r>
      <w:r>
        <w:t>:  牛定炜</w:t>
      </w:r>
    </w:p>
    <w:p w14:paraId="2D3F4552" w14:textId="77777777" w:rsidR="006A2641" w:rsidRDefault="006A2641" w:rsidP="006A2641">
      <w:r>
        <w:rPr>
          <w:rFonts w:hint="eastAsia"/>
        </w:rPr>
        <w:t>党委宣传部</w:t>
      </w:r>
      <w:r>
        <w:t>:  王丽伟</w:t>
      </w:r>
    </w:p>
    <w:p w14:paraId="6F5315E8" w14:textId="77777777" w:rsidR="006A2641" w:rsidRDefault="006A2641" w:rsidP="006A2641">
      <w:r>
        <w:rPr>
          <w:rFonts w:hint="eastAsia"/>
        </w:rPr>
        <w:t>党委学生工作部</w:t>
      </w:r>
      <w:r>
        <w:t>:  刘  兴</w:t>
      </w:r>
    </w:p>
    <w:p w14:paraId="617C4B2F" w14:textId="77777777" w:rsidR="006A2641" w:rsidRDefault="006A2641" w:rsidP="006A2641">
      <w:r>
        <w:rPr>
          <w:rFonts w:hint="eastAsia"/>
        </w:rPr>
        <w:t>人事处</w:t>
      </w:r>
      <w:r>
        <w:t>:  马科中</w:t>
      </w:r>
    </w:p>
    <w:p w14:paraId="785D251C" w14:textId="77777777" w:rsidR="006A2641" w:rsidRDefault="006A2641" w:rsidP="006A2641">
      <w:r>
        <w:rPr>
          <w:rFonts w:hint="eastAsia"/>
        </w:rPr>
        <w:t>教务处</w:t>
      </w:r>
      <w:r>
        <w:t>:  鲁文平</w:t>
      </w:r>
    </w:p>
    <w:p w14:paraId="2865979D" w14:textId="77777777" w:rsidR="006A2641" w:rsidRDefault="006A2641" w:rsidP="006A2641">
      <w:r>
        <w:rPr>
          <w:rFonts w:hint="eastAsia"/>
        </w:rPr>
        <w:t>科学技术处</w:t>
      </w:r>
      <w:r>
        <w:t>:  罗春燕</w:t>
      </w:r>
    </w:p>
    <w:p w14:paraId="5C762000" w14:textId="77777777" w:rsidR="006A2641" w:rsidRDefault="006A2641" w:rsidP="006A2641">
      <w:r>
        <w:rPr>
          <w:rFonts w:hint="eastAsia"/>
        </w:rPr>
        <w:t>社会科学处</w:t>
      </w:r>
      <w:r>
        <w:t>:  王晓丽</w:t>
      </w:r>
    </w:p>
    <w:p w14:paraId="3AB68228" w14:textId="77777777" w:rsidR="006A2641" w:rsidRDefault="006A2641" w:rsidP="006A2641">
      <w:r>
        <w:rPr>
          <w:rFonts w:hint="eastAsia"/>
        </w:rPr>
        <w:t>财务处</w:t>
      </w:r>
      <w:r>
        <w:t xml:space="preserve">:  </w:t>
      </w:r>
      <w:proofErr w:type="gramStart"/>
      <w:r>
        <w:t>邓</w:t>
      </w:r>
      <w:proofErr w:type="gramEnd"/>
      <w:r>
        <w:t>明慧</w:t>
      </w:r>
    </w:p>
    <w:p w14:paraId="06AC106D" w14:textId="77777777" w:rsidR="006A2641" w:rsidRDefault="006A2641" w:rsidP="006A2641">
      <w:r>
        <w:rPr>
          <w:rFonts w:hint="eastAsia"/>
        </w:rPr>
        <w:t>实验室与设备管理处</w:t>
      </w:r>
      <w:r>
        <w:t>:  杨</w:t>
      </w:r>
      <w:proofErr w:type="gramStart"/>
      <w:r>
        <w:t>世</w:t>
      </w:r>
      <w:proofErr w:type="gramEnd"/>
      <w:r>
        <w:t>春</w:t>
      </w:r>
    </w:p>
    <w:p w14:paraId="11FEDB8D" w14:textId="77777777" w:rsidR="006A2641" w:rsidRDefault="006A2641" w:rsidP="006A2641">
      <w:r>
        <w:rPr>
          <w:rFonts w:hint="eastAsia"/>
        </w:rPr>
        <w:t>离退休工作处</w:t>
      </w:r>
      <w:r>
        <w:t>:  刘文荣</w:t>
      </w:r>
    </w:p>
    <w:p w14:paraId="79395B4E" w14:textId="77777777" w:rsidR="006A2641" w:rsidRDefault="006A2641" w:rsidP="006A2641">
      <w:r>
        <w:rPr>
          <w:rFonts w:hint="eastAsia"/>
        </w:rPr>
        <w:t>团委</w:t>
      </w:r>
      <w:r>
        <w:t xml:space="preserve">:  甘  </w:t>
      </w:r>
      <w:proofErr w:type="gramStart"/>
      <w:r>
        <w:t>雯</w:t>
      </w:r>
      <w:proofErr w:type="gramEnd"/>
    </w:p>
    <w:p w14:paraId="2870AA2F" w14:textId="77777777" w:rsidR="006A2641" w:rsidRDefault="006A2641" w:rsidP="006A2641">
      <w:r>
        <w:rPr>
          <w:rFonts w:hint="eastAsia"/>
        </w:rPr>
        <w:t>新校区建设指挥部</w:t>
      </w:r>
      <w:r>
        <w:t>:  牛成春</w:t>
      </w:r>
    </w:p>
    <w:p w14:paraId="053DA7D1" w14:textId="77777777" w:rsidR="006A2641" w:rsidRDefault="006A2641" w:rsidP="006A2641">
      <w:r>
        <w:rPr>
          <w:rFonts w:hint="eastAsia"/>
        </w:rPr>
        <w:lastRenderedPageBreak/>
        <w:t>文史学院</w:t>
      </w:r>
      <w:r>
        <w:t xml:space="preserve">:  </w:t>
      </w:r>
      <w:proofErr w:type="gramStart"/>
      <w:r>
        <w:t>谢致远</w:t>
      </w:r>
      <w:proofErr w:type="gramEnd"/>
    </w:p>
    <w:p w14:paraId="295BAF21" w14:textId="77777777" w:rsidR="006A2641" w:rsidRDefault="006A2641" w:rsidP="006A2641">
      <w:r>
        <w:rPr>
          <w:rFonts w:hint="eastAsia"/>
        </w:rPr>
        <w:t>经济管理学院</w:t>
      </w:r>
      <w:r>
        <w:t>:  王  兴</w:t>
      </w:r>
    </w:p>
    <w:p w14:paraId="3D5A534A" w14:textId="77777777" w:rsidR="006A2641" w:rsidRDefault="006A2641" w:rsidP="006A2641">
      <w:r>
        <w:rPr>
          <w:rFonts w:hint="eastAsia"/>
        </w:rPr>
        <w:t>音乐学院</w:t>
      </w:r>
      <w:r>
        <w:t>:  王江英</w:t>
      </w:r>
    </w:p>
    <w:p w14:paraId="4D3A109A" w14:textId="77777777" w:rsidR="006A2641" w:rsidRDefault="006A2641" w:rsidP="006A2641">
      <w:r>
        <w:rPr>
          <w:rFonts w:hint="eastAsia"/>
        </w:rPr>
        <w:t>物理与电子工程学院</w:t>
      </w:r>
      <w:r>
        <w:t>:  李敬</w:t>
      </w:r>
      <w:proofErr w:type="gramStart"/>
      <w:r>
        <w:t>和</w:t>
      </w:r>
      <w:proofErr w:type="gramEnd"/>
    </w:p>
    <w:p w14:paraId="479BD22A" w14:textId="77777777" w:rsidR="006A2641" w:rsidRDefault="006A2641" w:rsidP="006A2641">
      <w:r>
        <w:rPr>
          <w:rFonts w:hint="eastAsia"/>
        </w:rPr>
        <w:t>体育学院</w:t>
      </w:r>
      <w:r>
        <w:t>:  王宏渊</w:t>
      </w:r>
    </w:p>
    <w:p w14:paraId="3FDA7684" w14:textId="77777777" w:rsidR="006A2641" w:rsidRDefault="006A2641" w:rsidP="006A2641">
      <w:r>
        <w:rPr>
          <w:rFonts w:hint="eastAsia"/>
        </w:rPr>
        <w:t>美术学院</w:t>
      </w:r>
      <w:r>
        <w:t>:  张向东</w:t>
      </w:r>
    </w:p>
    <w:p w14:paraId="3B0176F4" w14:textId="77777777" w:rsidR="006A2641" w:rsidRDefault="006A2641" w:rsidP="006A2641">
      <w:r>
        <w:rPr>
          <w:rFonts w:hint="eastAsia"/>
        </w:rPr>
        <w:t>研究生学院</w:t>
      </w:r>
      <w:r>
        <w:t>:  李  夏</w:t>
      </w:r>
    </w:p>
    <w:p w14:paraId="423D2FAE" w14:textId="77777777" w:rsidR="006A2641" w:rsidRDefault="006A2641" w:rsidP="006A2641">
      <w:r>
        <w:rPr>
          <w:rFonts w:hint="eastAsia"/>
        </w:rPr>
        <w:t>教育学院</w:t>
      </w:r>
      <w:r>
        <w:t xml:space="preserve">:  </w:t>
      </w:r>
      <w:proofErr w:type="gramStart"/>
      <w:r>
        <w:t>屈文燕</w:t>
      </w:r>
      <w:proofErr w:type="gramEnd"/>
    </w:p>
    <w:p w14:paraId="405AF32A" w14:textId="77777777" w:rsidR="006A2641" w:rsidRDefault="006A2641" w:rsidP="006A2641">
      <w:r>
        <w:rPr>
          <w:rFonts w:hint="eastAsia"/>
        </w:rPr>
        <w:t>化学化工学院</w:t>
      </w:r>
      <w:r>
        <w:t>:  张建江</w:t>
      </w:r>
    </w:p>
    <w:p w14:paraId="7C2F5AA3" w14:textId="77777777" w:rsidR="006A2641" w:rsidRDefault="006A2641" w:rsidP="006A2641">
      <w:r>
        <w:rPr>
          <w:rFonts w:hint="eastAsia"/>
        </w:rPr>
        <w:t>外国语学院</w:t>
      </w:r>
      <w:r>
        <w:t>:  高建波</w:t>
      </w:r>
    </w:p>
    <w:p w14:paraId="3FB50AE3" w14:textId="77777777" w:rsidR="006A2641" w:rsidRDefault="006A2641" w:rsidP="006A2641">
      <w:r>
        <w:rPr>
          <w:rFonts w:hint="eastAsia"/>
        </w:rPr>
        <w:t>数学与信息科学学院</w:t>
      </w:r>
      <w:r>
        <w:t>:  王银柱</w:t>
      </w:r>
    </w:p>
    <w:p w14:paraId="1F6F810E" w14:textId="77777777" w:rsidR="006A2641" w:rsidRDefault="006A2641" w:rsidP="006A2641">
      <w:r>
        <w:rPr>
          <w:rFonts w:hint="eastAsia"/>
        </w:rPr>
        <w:t>教育技术与传播学院</w:t>
      </w:r>
      <w:r>
        <w:t>:  王永奎</w:t>
      </w:r>
    </w:p>
    <w:p w14:paraId="13B6C0B8" w14:textId="77777777" w:rsidR="006A2641" w:rsidRDefault="006A2641" w:rsidP="006A2641">
      <w:r>
        <w:rPr>
          <w:rFonts w:hint="eastAsia"/>
        </w:rPr>
        <w:t>档案馆</w:t>
      </w:r>
      <w:r>
        <w:t>:   贾建秀</w:t>
      </w:r>
    </w:p>
    <w:p w14:paraId="650C0305" w14:textId="77777777" w:rsidR="006A2641" w:rsidRDefault="006A2641" w:rsidP="006A2641">
      <w:r>
        <w:rPr>
          <w:rFonts w:hint="eastAsia"/>
        </w:rPr>
        <w:t>档案馆</w:t>
      </w:r>
      <w:r>
        <w:t xml:space="preserve">:   陈  </w:t>
      </w:r>
      <w:proofErr w:type="gramStart"/>
      <w:r>
        <w:t>霄</w:t>
      </w:r>
      <w:proofErr w:type="gramEnd"/>
    </w:p>
    <w:p w14:paraId="18DCCF27" w14:textId="77777777" w:rsidR="006A2641" w:rsidRDefault="006A2641" w:rsidP="006A2641">
      <w:r>
        <w:rPr>
          <w:rFonts w:hint="eastAsia"/>
        </w:rPr>
        <w:t>图书馆</w:t>
      </w:r>
      <w:r>
        <w:t>:   魏晋华</w:t>
      </w:r>
    </w:p>
    <w:p w14:paraId="18ABE6EC" w14:textId="6A03DA11" w:rsidR="00C1685E" w:rsidRDefault="006A2641" w:rsidP="006A2641">
      <w:r>
        <w:rPr>
          <w:rFonts w:hint="eastAsia"/>
        </w:rPr>
        <w:t>科教服务中心</w:t>
      </w:r>
      <w:r>
        <w:t>:   李晓华</w:t>
      </w:r>
    </w:p>
    <w:sectPr w:rsidR="00C16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8B"/>
    <w:rsid w:val="006A2641"/>
    <w:rsid w:val="00A53B3C"/>
    <w:rsid w:val="00C1685E"/>
    <w:rsid w:val="00C6018B"/>
    <w:rsid w:val="00E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45133-721B-479B-A2D4-239F42AC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26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6A264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muduo</dc:creator>
  <cp:keywords/>
  <dc:description/>
  <cp:lastModifiedBy>muduo</cp:lastModifiedBy>
  <cp:revision>2</cp:revision>
  <dcterms:created xsi:type="dcterms:W3CDTF">2018-03-28T11:58:00Z</dcterms:created>
  <dcterms:modified xsi:type="dcterms:W3CDTF">2018-03-28T12:12:00Z</dcterms:modified>
</cp:coreProperties>
</file>