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156" w:afterLines="50" w:line="460" w:lineRule="exact"/>
        <w:jc w:val="center"/>
        <w:textAlignment w:val="baseline"/>
        <w:rPr>
          <w:rFonts w:ascii="华文中宋" w:hAnsi="华文中宋" w:eastAsia="华文中宋" w:cs="华文中宋"/>
          <w:snapToGrid w:val="0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6"/>
          <w:szCs w:val="36"/>
        </w:rPr>
        <w:t>西北师范大学学生档案目录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156" w:afterLines="50" w:line="460" w:lineRule="exact"/>
        <w:ind w:left="59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姓名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：</w:t>
      </w:r>
      <w:r>
        <w:rPr>
          <w:rFonts w:ascii="宋体" w:hAnsi="宋体" w:cs="宋体"/>
          <w:snapToGrid w:val="0"/>
          <w:color w:val="000000"/>
          <w:spacing w:val="2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snapToGrid w:val="0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学号</w:t>
      </w:r>
      <w:r>
        <w:rPr>
          <w:rFonts w:ascii="宋体" w:hAnsi="宋体" w:cs="宋体"/>
          <w:snapToGrid w:val="0"/>
          <w:color w:val="000000"/>
          <w:spacing w:val="-31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574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300"/>
        <w:gridCol w:w="3493"/>
        <w:gridCol w:w="1099"/>
        <w:gridCol w:w="849"/>
        <w:gridCol w:w="1153"/>
      </w:tblGrid>
      <w:tr>
        <w:trPr>
          <w:trHeight w:val="454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7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27"/>
                <w:szCs w:val="27"/>
              </w:rPr>
              <w:t>序号</w:t>
            </w:r>
          </w:p>
        </w:tc>
        <w:tc>
          <w:tcPr>
            <w:tcW w:w="130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28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阶段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4" w:lineRule="auto"/>
              <w:ind w:left="114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18"/>
                <w:kern w:val="0"/>
                <w:sz w:val="27"/>
                <w:szCs w:val="27"/>
              </w:rPr>
              <w:t>材料目录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3" w:lineRule="auto"/>
              <w:ind w:left="9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7"/>
                <w:szCs w:val="27"/>
              </w:rPr>
              <w:t>计量单位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3" w:lineRule="auto"/>
              <w:ind w:left="25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数量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37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备注</w:t>
            </w:r>
          </w:p>
        </w:tc>
      </w:tr>
      <w:tr>
        <w:trPr>
          <w:trHeight w:val="69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184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300" w:type="dxa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5" w:lineRule="auto"/>
              <w:ind w:left="154" w:right="12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7"/>
                <w:szCs w:val="27"/>
                <w:lang w:eastAsia="zh-CN"/>
              </w:rPr>
              <w:t>毕业生档案转递材料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2" w:lineRule="auto"/>
              <w:ind w:left="64" w:right="34" w:hanging="3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7"/>
                <w:szCs w:val="27"/>
                <w:lang w:eastAsia="zh-CN"/>
              </w:rPr>
              <w:t>高等学校毕业生档案转递单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FF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FF"/>
                <w:kern w:val="0"/>
                <w:szCs w:val="21"/>
              </w:rPr>
            </w:pPr>
          </w:p>
        </w:tc>
      </w:tr>
      <w:tr>
        <w:trPr>
          <w:trHeight w:val="69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184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5" w:lineRule="auto"/>
              <w:ind w:left="154" w:leftChars="0" w:right="126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入学前各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阶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段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材料</w:t>
            </w:r>
          </w:p>
        </w:tc>
        <w:tc>
          <w:tcPr>
            <w:tcW w:w="3493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2" w:lineRule="auto"/>
              <w:ind w:left="64" w:leftChars="0" w:right="34" w:rightChars="0" w:hanging="3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中学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阶段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材料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及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高考报名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相关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材料</w:t>
            </w:r>
          </w:p>
        </w:tc>
        <w:tc>
          <w:tcPr>
            <w:tcW w:w="109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205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份/套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684" w:hRule="atLeast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275"/>
              <w:jc w:val="both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300" w:type="dxa"/>
            <w:vMerge w:val="continue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19" w:lineRule="auto"/>
              <w:ind w:left="61" w:right="55" w:firstLine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本科或研究生学习阶段材料以及报名录取相关材料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680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61" w:lineRule="auto"/>
              <w:ind w:left="275" w:leftChars="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  <w:t>4</w:t>
            </w:r>
          </w:p>
        </w:tc>
        <w:tc>
          <w:tcPr>
            <w:tcW w:w="1300" w:type="dxa"/>
            <w:vMerge w:val="continue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3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1" w:lineRule="auto"/>
              <w:ind w:left="65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8" w:lineRule="auto"/>
              <w:ind w:left="107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68" w:lineRule="auto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27" w:lineRule="auto"/>
              <w:ind w:left="424" w:right="165" w:hanging="27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党团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27" w:lineRule="auto"/>
              <w:ind w:left="424" w:right="165" w:hanging="27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材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7"/>
                <w:szCs w:val="27"/>
              </w:rPr>
              <w:t>料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17"/>
                <w:szCs w:val="17"/>
              </w:rPr>
              <w:t>党员材料(未密封装袋者以入党志愿书为准)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5" w:lineRule="auto"/>
              <w:ind w:left="2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袋/套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3" w:lineRule="exact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position w:val="-3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9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7"/>
                <w:szCs w:val="17"/>
              </w:rPr>
              <w:t>团员材料(未密封装袋者以入团志愿书为准)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2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袋/套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67" w:lineRule="auto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16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本科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生在校就读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阶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段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材料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(含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专升本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材料)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学生登记表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2" w:lineRule="exact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position w:val="-3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学年/学生鉴定表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59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8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学籍表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66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10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7"/>
                <w:szCs w:val="27"/>
              </w:rPr>
              <w:t>成绩表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4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5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3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3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0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 w:val="27"/>
                <w:szCs w:val="27"/>
              </w:rPr>
              <w:t>奖学金审批表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66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毕业生登记表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59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学位审批表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192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实习(鉴定)表(成绩记录表)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59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教师资格认定表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58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体质健康标准卡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58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军事训练考核成绩登记表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92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0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198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65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28"/>
              <w:jc w:val="left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研究生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  <w:t>在校就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2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  <w:t>读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63"/>
                <w:kern w:val="0"/>
                <w:sz w:val="27"/>
                <w:szCs w:val="27"/>
              </w:rPr>
              <w:t>阶段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63"/>
                <w:kern w:val="0"/>
                <w:sz w:val="27"/>
                <w:szCs w:val="27"/>
              </w:rPr>
              <w:t>材料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19"/>
                <w:kern w:val="0"/>
                <w:sz w:val="27"/>
                <w:szCs w:val="27"/>
              </w:rPr>
              <w:t>(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6"/>
                <w:kern w:val="0"/>
                <w:sz w:val="27"/>
                <w:szCs w:val="27"/>
              </w:rPr>
              <w:t>硕士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46"/>
                <w:kern w:val="0"/>
                <w:sz w:val="27"/>
                <w:szCs w:val="27"/>
              </w:rPr>
              <w:t>或者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博士)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2"/>
                <w:kern w:val="0"/>
                <w:sz w:val="27"/>
                <w:szCs w:val="27"/>
              </w:rPr>
              <w:t>录取登记表(报名表)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57" w:lineRule="auto"/>
              <w:ind w:left="214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20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专家推荐意见书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毕业生登记表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 w:val="27"/>
                <w:szCs w:val="27"/>
              </w:rPr>
              <w:t>学籍成绩表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64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学位申请书及答辩材料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4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奖学金审批表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6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90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26"/>
                <w:szCs w:val="26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rPr>
          <w:trHeight w:val="533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193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position w:val="-4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position w:val="-4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7" w:lineRule="auto"/>
              <w:ind w:left="15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"/>
                <w:kern w:val="0"/>
                <w:sz w:val="27"/>
                <w:szCs w:val="27"/>
              </w:rPr>
              <w:t>工作类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2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7"/>
                <w:kern w:val="0"/>
                <w:sz w:val="27"/>
                <w:szCs w:val="27"/>
              </w:rPr>
              <w:t>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93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71" w:line="216" w:lineRule="auto"/>
        <w:ind w:left="219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注：数量为1者直接打“</w:t>
      </w:r>
      <w:r>
        <w:rPr>
          <w:rFonts w:ascii="宋体" w:hAnsi="宋体" w:cs="宋体"/>
          <w:b/>
          <w:bCs/>
          <w:snapToGrid w:val="0"/>
          <w:color w:val="000000"/>
          <w:spacing w:val="-37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√</w:t>
      </w:r>
      <w:r>
        <w:rPr>
          <w:rFonts w:ascii="宋体" w:hAnsi="宋体" w:cs="宋体"/>
          <w:b/>
          <w:bCs/>
          <w:snapToGrid w:val="0"/>
          <w:color w:val="000000"/>
          <w:spacing w:val="-81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”,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  <w:lang w:eastAsia="zh-CN"/>
        </w:rPr>
        <w:t>未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标注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者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则默认为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该项材料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无。</w:t>
      </w:r>
    </w:p>
    <w:sectPr>
      <w:footerReference r:id="rId3" w:type="default"/>
      <w:pgSz w:w="11906" w:h="16838"/>
      <w:pgMar w:top="1327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507373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M6pebnPAAAABQEAAA8AAAAAAAAAAQAgAAAAOAAAAGRycy9kb3du&#10;cmV2LnhtbFBLAQIUABQAAAAIAIdO4kDqkECM8gEAAN0DAAAOAAAAAAAAAAEAIAAAADQ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MGM5MTM4MDc0YmViNWU4YTVmNjg0YTI3ZWM0MjgifQ=="/>
  </w:docVars>
  <w:rsids>
    <w:rsidRoot w:val="00735507"/>
    <w:rsid w:val="000C48C7"/>
    <w:rsid w:val="00211722"/>
    <w:rsid w:val="00222371"/>
    <w:rsid w:val="0038235D"/>
    <w:rsid w:val="004E41F8"/>
    <w:rsid w:val="005C381C"/>
    <w:rsid w:val="005E0145"/>
    <w:rsid w:val="006A5D3E"/>
    <w:rsid w:val="00735507"/>
    <w:rsid w:val="00792C5D"/>
    <w:rsid w:val="008617DD"/>
    <w:rsid w:val="008B1D9E"/>
    <w:rsid w:val="008F0983"/>
    <w:rsid w:val="00907031"/>
    <w:rsid w:val="00931E84"/>
    <w:rsid w:val="009F4C1B"/>
    <w:rsid w:val="00A67223"/>
    <w:rsid w:val="00D921F4"/>
    <w:rsid w:val="00F03ACE"/>
    <w:rsid w:val="00F84316"/>
    <w:rsid w:val="01987FE8"/>
    <w:rsid w:val="042B00DB"/>
    <w:rsid w:val="054162A1"/>
    <w:rsid w:val="07D93960"/>
    <w:rsid w:val="09E813E1"/>
    <w:rsid w:val="0AB4013C"/>
    <w:rsid w:val="0B3E2E09"/>
    <w:rsid w:val="0BAD643E"/>
    <w:rsid w:val="0D2337BE"/>
    <w:rsid w:val="0DD24882"/>
    <w:rsid w:val="0E375C01"/>
    <w:rsid w:val="0E407A3D"/>
    <w:rsid w:val="0EA7186A"/>
    <w:rsid w:val="1088747A"/>
    <w:rsid w:val="10F92125"/>
    <w:rsid w:val="128D0D77"/>
    <w:rsid w:val="13D1789D"/>
    <w:rsid w:val="14F0527E"/>
    <w:rsid w:val="156009C5"/>
    <w:rsid w:val="15E44EEF"/>
    <w:rsid w:val="166242C9"/>
    <w:rsid w:val="167B51F5"/>
    <w:rsid w:val="16D276A1"/>
    <w:rsid w:val="171750B3"/>
    <w:rsid w:val="176E561B"/>
    <w:rsid w:val="178F7340"/>
    <w:rsid w:val="17AB2BA8"/>
    <w:rsid w:val="189B0303"/>
    <w:rsid w:val="191404B0"/>
    <w:rsid w:val="198D5B01"/>
    <w:rsid w:val="1A494CA3"/>
    <w:rsid w:val="1B2B3823"/>
    <w:rsid w:val="1D10443A"/>
    <w:rsid w:val="1D303CC6"/>
    <w:rsid w:val="1E960FB4"/>
    <w:rsid w:val="1EF56130"/>
    <w:rsid w:val="20631369"/>
    <w:rsid w:val="207A63B6"/>
    <w:rsid w:val="21333432"/>
    <w:rsid w:val="220D696B"/>
    <w:rsid w:val="22F34C27"/>
    <w:rsid w:val="23751CA8"/>
    <w:rsid w:val="237C10C0"/>
    <w:rsid w:val="2380747F"/>
    <w:rsid w:val="24B074CC"/>
    <w:rsid w:val="266E4DCB"/>
    <w:rsid w:val="27247178"/>
    <w:rsid w:val="28421244"/>
    <w:rsid w:val="28E36414"/>
    <w:rsid w:val="29282EA6"/>
    <w:rsid w:val="297445E7"/>
    <w:rsid w:val="29C2566B"/>
    <w:rsid w:val="29CD54A2"/>
    <w:rsid w:val="2A654530"/>
    <w:rsid w:val="2D423A01"/>
    <w:rsid w:val="2D723768"/>
    <w:rsid w:val="2E075A2A"/>
    <w:rsid w:val="2E4D312E"/>
    <w:rsid w:val="2EA72D69"/>
    <w:rsid w:val="2F455CD2"/>
    <w:rsid w:val="2FE7537E"/>
    <w:rsid w:val="30DC5339"/>
    <w:rsid w:val="30F84246"/>
    <w:rsid w:val="311A5A74"/>
    <w:rsid w:val="31F664E1"/>
    <w:rsid w:val="321D59C5"/>
    <w:rsid w:val="324E61F3"/>
    <w:rsid w:val="32D0719A"/>
    <w:rsid w:val="33185FE3"/>
    <w:rsid w:val="348D5D10"/>
    <w:rsid w:val="35F9502D"/>
    <w:rsid w:val="372E4027"/>
    <w:rsid w:val="37D37827"/>
    <w:rsid w:val="38375804"/>
    <w:rsid w:val="385A0C34"/>
    <w:rsid w:val="39175270"/>
    <w:rsid w:val="3A064DE8"/>
    <w:rsid w:val="3B6A75F8"/>
    <w:rsid w:val="3B712735"/>
    <w:rsid w:val="3BB342CE"/>
    <w:rsid w:val="3BBB4E61"/>
    <w:rsid w:val="3DFC6C2D"/>
    <w:rsid w:val="3F65240F"/>
    <w:rsid w:val="3FFE36F2"/>
    <w:rsid w:val="40287B7C"/>
    <w:rsid w:val="40446E44"/>
    <w:rsid w:val="418A27A2"/>
    <w:rsid w:val="425A6618"/>
    <w:rsid w:val="438D6B28"/>
    <w:rsid w:val="441B74E4"/>
    <w:rsid w:val="447339C1"/>
    <w:rsid w:val="469A1566"/>
    <w:rsid w:val="46C07692"/>
    <w:rsid w:val="494F7A5E"/>
    <w:rsid w:val="49D767AB"/>
    <w:rsid w:val="4BA1067F"/>
    <w:rsid w:val="4C312198"/>
    <w:rsid w:val="4D1F083B"/>
    <w:rsid w:val="4D7A36CB"/>
    <w:rsid w:val="4DEA5B15"/>
    <w:rsid w:val="4E6D3230"/>
    <w:rsid w:val="5108521E"/>
    <w:rsid w:val="51273D61"/>
    <w:rsid w:val="5196613F"/>
    <w:rsid w:val="51BC0756"/>
    <w:rsid w:val="52463BDD"/>
    <w:rsid w:val="52884ADC"/>
    <w:rsid w:val="52F43B0A"/>
    <w:rsid w:val="53065A01"/>
    <w:rsid w:val="530C7682"/>
    <w:rsid w:val="558F7F2F"/>
    <w:rsid w:val="55BD684B"/>
    <w:rsid w:val="566F7244"/>
    <w:rsid w:val="56804FFB"/>
    <w:rsid w:val="56F674F8"/>
    <w:rsid w:val="57CE11E3"/>
    <w:rsid w:val="59352B9C"/>
    <w:rsid w:val="59555DCC"/>
    <w:rsid w:val="5C227B95"/>
    <w:rsid w:val="5C7834CB"/>
    <w:rsid w:val="5CE77D3C"/>
    <w:rsid w:val="5E4A0E97"/>
    <w:rsid w:val="5F0C4911"/>
    <w:rsid w:val="60593614"/>
    <w:rsid w:val="617B414D"/>
    <w:rsid w:val="62483940"/>
    <w:rsid w:val="649E1C3E"/>
    <w:rsid w:val="64B17877"/>
    <w:rsid w:val="64CA4F80"/>
    <w:rsid w:val="672A5D0A"/>
    <w:rsid w:val="67736042"/>
    <w:rsid w:val="677A0A3F"/>
    <w:rsid w:val="68415F39"/>
    <w:rsid w:val="696A24D8"/>
    <w:rsid w:val="6A1F58CE"/>
    <w:rsid w:val="6A294057"/>
    <w:rsid w:val="6AF309CF"/>
    <w:rsid w:val="6B6316C5"/>
    <w:rsid w:val="6BB121FE"/>
    <w:rsid w:val="6DEA0FF9"/>
    <w:rsid w:val="6F432012"/>
    <w:rsid w:val="709D1481"/>
    <w:rsid w:val="70E94540"/>
    <w:rsid w:val="712437CA"/>
    <w:rsid w:val="71793B16"/>
    <w:rsid w:val="71A60683"/>
    <w:rsid w:val="73895373"/>
    <w:rsid w:val="73CA169A"/>
    <w:rsid w:val="750D0293"/>
    <w:rsid w:val="7601057E"/>
    <w:rsid w:val="763D7086"/>
    <w:rsid w:val="7A6A4943"/>
    <w:rsid w:val="7ADC6EC3"/>
    <w:rsid w:val="7E13117F"/>
    <w:rsid w:val="FE3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autoRedefine/>
    <w:qFormat/>
    <w:uiPriority w:val="0"/>
    <w:rPr>
      <w:color w:val="0563C1"/>
      <w:u w:val="single"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autoRedefine/>
    <w:qFormat/>
    <w:uiPriority w:val="0"/>
    <w:rPr>
      <w:kern w:val="2"/>
      <w:sz w:val="18"/>
      <w:szCs w:val="18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433</Words>
  <Characters>450</Characters>
  <Lines>18</Lines>
  <Paragraphs>5</Paragraphs>
  <TotalTime>2</TotalTime>
  <ScaleCrop>false</ScaleCrop>
  <LinksUpToDate>false</LinksUpToDate>
  <CharactersWithSpaces>481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2023-06-09T18:30:00Z</dcterms:created>
  <dc:creator>dell</dc:creator>
  <cp:lastModifiedBy>Wu Huawei</cp:lastModifiedBy>
  <dcterms:modified xsi:type="dcterms:W3CDTF">2024-06-07T06:56:01Z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27D3732F695C661D813E6266A0A3C2DC_43</vt:lpwstr>
  </property>
</Properties>
</file>