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附件1：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156" w:afterLines="50" w:line="460" w:lineRule="exact"/>
        <w:jc w:val="center"/>
        <w:textAlignment w:val="baseline"/>
        <w:rPr>
          <w:rFonts w:ascii="华文中宋" w:hAnsi="华文中宋" w:eastAsia="华文中宋" w:cs="华文中宋"/>
          <w:snapToGrid w:val="0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kern w:val="0"/>
          <w:sz w:val="36"/>
          <w:szCs w:val="36"/>
        </w:rPr>
        <w:t>西北师范大学学生档案目录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156" w:afterLines="50" w:line="460" w:lineRule="exact"/>
        <w:ind w:left="593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姓名</w:t>
      </w:r>
      <w:r>
        <w:rPr>
          <w:rFonts w:ascii="宋体" w:hAnsi="宋体" w:cs="宋体"/>
          <w:snapToGrid w:val="0"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：</w:t>
      </w:r>
      <w:r>
        <w:rPr>
          <w:rFonts w:ascii="宋体" w:hAnsi="宋体" w:cs="宋体"/>
          <w:snapToGrid w:val="0"/>
          <w:color w:val="000000"/>
          <w:spacing w:val="2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snapToGrid w:val="0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学号</w:t>
      </w:r>
      <w:r>
        <w:rPr>
          <w:rFonts w:ascii="宋体" w:hAnsi="宋体" w:cs="宋体"/>
          <w:snapToGrid w:val="0"/>
          <w:color w:val="000000"/>
          <w:spacing w:val="-31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8574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300"/>
        <w:gridCol w:w="3493"/>
        <w:gridCol w:w="1099"/>
        <w:gridCol w:w="849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2" w:lineRule="auto"/>
              <w:ind w:left="7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6"/>
                <w:kern w:val="0"/>
                <w:sz w:val="27"/>
                <w:szCs w:val="27"/>
              </w:rPr>
              <w:t>序号</w:t>
            </w:r>
          </w:p>
        </w:tc>
        <w:tc>
          <w:tcPr>
            <w:tcW w:w="130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2" w:lineRule="auto"/>
              <w:ind w:left="28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</w:rPr>
              <w:t>阶段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14" w:lineRule="auto"/>
              <w:ind w:left="114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18"/>
                <w:kern w:val="0"/>
                <w:sz w:val="27"/>
                <w:szCs w:val="27"/>
              </w:rPr>
              <w:t>材料目录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3" w:lineRule="auto"/>
              <w:ind w:left="9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 w:val="27"/>
                <w:szCs w:val="27"/>
              </w:rPr>
              <w:t>计量单位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3" w:lineRule="auto"/>
              <w:ind w:left="25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数量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2" w:lineRule="auto"/>
              <w:ind w:left="37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184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300" w:type="dxa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5" w:lineRule="auto"/>
              <w:ind w:left="154" w:right="12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kern w:val="0"/>
                <w:sz w:val="27"/>
                <w:szCs w:val="27"/>
                <w:lang w:eastAsia="zh-CN"/>
              </w:rPr>
              <w:t>毕业生档案转递材料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2" w:lineRule="auto"/>
              <w:ind w:left="64" w:right="34" w:hanging="3"/>
              <w:jc w:val="left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7"/>
                <w:szCs w:val="27"/>
                <w:lang w:eastAsia="zh-CN"/>
              </w:rPr>
              <w:t>高等学校毕业生档案转递单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auto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FF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184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300" w:type="dxa"/>
            <w:vMerge w:val="restart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5" w:lineRule="auto"/>
              <w:ind w:left="154" w:leftChars="0" w:right="126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</w:rPr>
              <w:t>入学前各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</w:rPr>
              <w:t>阶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段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5"/>
                <w:kern w:val="0"/>
                <w:sz w:val="27"/>
                <w:szCs w:val="27"/>
              </w:rPr>
              <w:t>材料</w:t>
            </w:r>
          </w:p>
        </w:tc>
        <w:tc>
          <w:tcPr>
            <w:tcW w:w="3493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2" w:lineRule="auto"/>
              <w:ind w:left="64" w:leftChars="0" w:right="34" w:rightChars="0" w:hanging="3" w:firstLine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中学</w:t>
            </w: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阶段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材料</w:t>
            </w: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及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高考报名</w:t>
            </w: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相关</w:t>
            </w: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材料</w:t>
            </w:r>
          </w:p>
        </w:tc>
        <w:tc>
          <w:tcPr>
            <w:tcW w:w="1099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205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份/套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275"/>
              <w:jc w:val="both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300" w:type="dxa"/>
            <w:vMerge w:val="continue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19" w:lineRule="auto"/>
              <w:ind w:left="61" w:right="55" w:firstLine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3"/>
                <w:kern w:val="0"/>
                <w:sz w:val="27"/>
                <w:szCs w:val="27"/>
              </w:rPr>
              <w:t>本科或研究生学习阶段材料以及报名录取相关材料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0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61" w:lineRule="auto"/>
              <w:ind w:left="275" w:leftChars="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  <w:t>4</w:t>
            </w:r>
          </w:p>
        </w:tc>
        <w:tc>
          <w:tcPr>
            <w:tcW w:w="1300" w:type="dxa"/>
            <w:vMerge w:val="continue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3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11" w:lineRule="auto"/>
              <w:ind w:left="65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</w:rPr>
              <w:t>其它：只记录有无</w:t>
            </w:r>
          </w:p>
        </w:tc>
        <w:tc>
          <w:tcPr>
            <w:tcW w:w="1099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8" w:lineRule="auto"/>
              <w:ind w:left="107" w:leftChars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68" w:lineRule="auto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27" w:lineRule="auto"/>
              <w:ind w:left="424" w:right="165" w:hanging="27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党团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27" w:lineRule="auto"/>
              <w:ind w:left="424" w:right="165" w:hanging="27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材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7"/>
                <w:szCs w:val="27"/>
              </w:rPr>
              <w:t>料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17"/>
                <w:szCs w:val="17"/>
              </w:rPr>
              <w:t>党员材料(未密封装袋者以入党志愿书为准)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5" w:lineRule="auto"/>
              <w:ind w:left="2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袋/套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3" w:lineRule="exact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position w:val="-3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0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9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17"/>
                <w:szCs w:val="17"/>
              </w:rPr>
              <w:t>团员材料(未密封装袋者以入团志愿书为准)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20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7"/>
                <w:szCs w:val="27"/>
              </w:rPr>
              <w:t>袋/套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67" w:lineRule="auto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53" w:right="16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本科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生在校就读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阶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段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材料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0"/>
                <w:kern w:val="0"/>
                <w:sz w:val="27"/>
                <w:szCs w:val="27"/>
              </w:rPr>
              <w:t>(含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专升本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5"/>
                <w:kern w:val="0"/>
                <w:sz w:val="27"/>
                <w:szCs w:val="27"/>
              </w:rPr>
              <w:t>材料)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3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7"/>
                <w:szCs w:val="27"/>
              </w:rPr>
              <w:t>学生登记表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2" w:lineRule="exact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position w:val="-3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7"/>
                <w:szCs w:val="27"/>
              </w:rPr>
              <w:t>学年/学生鉴定表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59" w:lineRule="auto"/>
              <w:ind w:left="2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08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7"/>
                <w:szCs w:val="27"/>
              </w:rPr>
              <w:t>学籍表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7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66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  <w:t>10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3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7"/>
                <w:szCs w:val="27"/>
              </w:rPr>
              <w:t>成绩表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4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5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position w:val="-3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position w:val="-3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0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2"/>
                <w:kern w:val="0"/>
                <w:sz w:val="27"/>
                <w:szCs w:val="27"/>
              </w:rPr>
              <w:t>奖学金审批表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1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66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3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毕业生登记表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3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59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7"/>
                <w:szCs w:val="27"/>
              </w:rPr>
              <w:t>学位审批表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06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192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7"/>
                <w:szCs w:val="27"/>
              </w:rPr>
              <w:t>实习(鉴定)表(成绩记录表)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06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59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6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教师资格认定表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6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158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体质健康标准卡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58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06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军事训练考核成绩登记表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92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position w:val="-4"/>
                <w:sz w:val="27"/>
                <w:szCs w:val="27"/>
                <w:lang w:val="en-US" w:eastAsia="zh-CN"/>
              </w:rPr>
              <w:t>8</w:t>
            </w:r>
          </w:p>
        </w:tc>
        <w:tc>
          <w:tcPr>
            <w:tcW w:w="130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0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</w:rPr>
              <w:t>其它：只记录有无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198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65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spacing w:val="-8"/>
                <w:kern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53" w:right="28"/>
              <w:jc w:val="left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7"/>
                <w:kern w:val="0"/>
                <w:sz w:val="27"/>
                <w:szCs w:val="27"/>
              </w:rPr>
              <w:t>研究生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7"/>
                <w:szCs w:val="27"/>
              </w:rPr>
              <w:t>在校就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53" w:right="2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7"/>
                <w:szCs w:val="27"/>
              </w:rPr>
              <w:t>读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63"/>
                <w:kern w:val="0"/>
                <w:sz w:val="27"/>
                <w:szCs w:val="27"/>
              </w:rPr>
              <w:t>阶段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63"/>
                <w:kern w:val="0"/>
                <w:sz w:val="27"/>
                <w:szCs w:val="27"/>
              </w:rPr>
              <w:t>材料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19"/>
                <w:kern w:val="0"/>
                <w:sz w:val="27"/>
                <w:szCs w:val="27"/>
              </w:rPr>
              <w:t>(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26"/>
                <w:kern w:val="0"/>
                <w:sz w:val="27"/>
                <w:szCs w:val="27"/>
              </w:rPr>
              <w:t>硕士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46"/>
                <w:kern w:val="0"/>
                <w:sz w:val="27"/>
                <w:szCs w:val="27"/>
              </w:rPr>
              <w:t>或者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5"/>
                <w:kern w:val="0"/>
                <w:sz w:val="27"/>
                <w:szCs w:val="27"/>
              </w:rPr>
              <w:t>博士)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2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2"/>
                <w:kern w:val="0"/>
                <w:sz w:val="27"/>
                <w:szCs w:val="27"/>
              </w:rPr>
              <w:t>录取登记表(报名表)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2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57" w:lineRule="auto"/>
              <w:ind w:left="214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20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专家推荐意见书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毕业生登记表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2"/>
                <w:kern w:val="0"/>
                <w:sz w:val="27"/>
                <w:szCs w:val="27"/>
              </w:rPr>
              <w:t>学籍成绩表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64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2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6"/>
                <w:kern w:val="0"/>
                <w:sz w:val="27"/>
                <w:szCs w:val="27"/>
              </w:rPr>
              <w:t>学位申请书及答辩材料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1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4" w:lineRule="auto"/>
              <w:ind w:left="6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kern w:val="0"/>
                <w:sz w:val="27"/>
                <w:szCs w:val="27"/>
              </w:rPr>
              <w:t>奖学金审批表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05" w:lineRule="auto"/>
              <w:ind w:left="40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  <w:t>份</w:t>
            </w: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57" w:lineRule="auto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300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06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</w:rPr>
              <w:t>其它：只记录有无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190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26"/>
                <w:szCs w:val="26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8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193" w:lineRule="exact"/>
              <w:ind w:left="2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kern w:val="0"/>
                <w:position w:val="-4"/>
                <w:sz w:val="27"/>
                <w:szCs w:val="27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  <w:spacing w:val="-4"/>
                <w:kern w:val="0"/>
                <w:position w:val="-4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7" w:lineRule="auto"/>
              <w:ind w:left="151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3"/>
                <w:kern w:val="0"/>
                <w:sz w:val="27"/>
                <w:szCs w:val="27"/>
              </w:rPr>
              <w:t>工作类</w:t>
            </w:r>
          </w:p>
        </w:tc>
        <w:tc>
          <w:tcPr>
            <w:tcW w:w="349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2" w:lineRule="auto"/>
              <w:ind w:left="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7"/>
                <w:kern w:val="0"/>
                <w:sz w:val="27"/>
                <w:szCs w:val="27"/>
              </w:rPr>
              <w:t>只记录有无</w:t>
            </w:r>
          </w:p>
        </w:tc>
        <w:tc>
          <w:tcPr>
            <w:tcW w:w="109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93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</w:rPr>
              <w:t>有/无</w:t>
            </w:r>
          </w:p>
        </w:tc>
        <w:tc>
          <w:tcPr>
            <w:tcW w:w="1153" w:type="dxa"/>
            <w:shd w:val="clear" w:color="auto" w:fill="auto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71" w:line="216" w:lineRule="auto"/>
        <w:ind w:left="219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注：数量为1者直接打“</w:t>
      </w:r>
      <w:r>
        <w:rPr>
          <w:rFonts w:ascii="宋体" w:hAnsi="宋体" w:cs="宋体"/>
          <w:b/>
          <w:bCs/>
          <w:snapToGrid w:val="0"/>
          <w:color w:val="000000"/>
          <w:spacing w:val="-37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√</w:t>
      </w:r>
      <w:r>
        <w:rPr>
          <w:rFonts w:ascii="宋体" w:hAnsi="宋体" w:cs="宋体"/>
          <w:b/>
          <w:bCs/>
          <w:snapToGrid w:val="0"/>
          <w:color w:val="000000"/>
          <w:spacing w:val="-81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”,</w:t>
      </w:r>
      <w:r>
        <w:rPr>
          <w:rFonts w:hint="eastAsia"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  <w:lang w:eastAsia="zh-CN"/>
        </w:rPr>
        <w:t>未</w:t>
      </w:r>
      <w:bookmarkStart w:id="0" w:name="_GoBack"/>
      <w:bookmarkEnd w:id="0"/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标注</w:t>
      </w:r>
      <w:r>
        <w:rPr>
          <w:rFonts w:hint="eastAsia"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者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则默认为</w:t>
      </w:r>
      <w:r>
        <w:rPr>
          <w:rFonts w:hint="eastAsia"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该项材料</w:t>
      </w:r>
      <w:r>
        <w:rPr>
          <w:rFonts w:ascii="宋体" w:hAnsi="宋体" w:cs="宋体"/>
          <w:b/>
          <w:bCs/>
          <w:snapToGrid w:val="0"/>
          <w:color w:val="000000"/>
          <w:spacing w:val="-6"/>
          <w:kern w:val="0"/>
          <w:sz w:val="32"/>
          <w:szCs w:val="32"/>
        </w:rPr>
        <w:t>无。</w:t>
      </w:r>
    </w:p>
    <w:sectPr>
      <w:footerReference r:id="rId3" w:type="default"/>
      <w:pgSz w:w="11906" w:h="16838"/>
      <w:pgMar w:top="1327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507373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ql5&#10;uc8AAAAFAQAADwAAAAAAAAABACAAAAAiAAAAZHJzL2Rvd25yZXYueG1sUEsBAhQAFAAAAAgAh07i&#10;QOqQQIzyAQAA3QMAAA4AAAAAAAAAAQAgAAAAH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MGM5MTM4MDc0YmViNWU4YTVmNjg0YTI3ZWM0MjgifQ=="/>
  </w:docVars>
  <w:rsids>
    <w:rsidRoot w:val="00735507"/>
    <w:rsid w:val="000C48C7"/>
    <w:rsid w:val="00211722"/>
    <w:rsid w:val="00222371"/>
    <w:rsid w:val="0038235D"/>
    <w:rsid w:val="004E41F8"/>
    <w:rsid w:val="005C381C"/>
    <w:rsid w:val="005E0145"/>
    <w:rsid w:val="006A5D3E"/>
    <w:rsid w:val="00735507"/>
    <w:rsid w:val="00792C5D"/>
    <w:rsid w:val="008617DD"/>
    <w:rsid w:val="008B1D9E"/>
    <w:rsid w:val="008F0983"/>
    <w:rsid w:val="00907031"/>
    <w:rsid w:val="00931E84"/>
    <w:rsid w:val="009F4C1B"/>
    <w:rsid w:val="00A67223"/>
    <w:rsid w:val="00D921F4"/>
    <w:rsid w:val="00F03ACE"/>
    <w:rsid w:val="00F84316"/>
    <w:rsid w:val="01987FE8"/>
    <w:rsid w:val="042B00DB"/>
    <w:rsid w:val="054162A1"/>
    <w:rsid w:val="07D93960"/>
    <w:rsid w:val="09E813E1"/>
    <w:rsid w:val="0AB4013C"/>
    <w:rsid w:val="0B3E2E09"/>
    <w:rsid w:val="0BAD643E"/>
    <w:rsid w:val="0D2337BE"/>
    <w:rsid w:val="0DD24882"/>
    <w:rsid w:val="0E375C01"/>
    <w:rsid w:val="0E407A3D"/>
    <w:rsid w:val="0EA7186A"/>
    <w:rsid w:val="1088747A"/>
    <w:rsid w:val="10F92125"/>
    <w:rsid w:val="128D0D77"/>
    <w:rsid w:val="13D1789D"/>
    <w:rsid w:val="14F0527E"/>
    <w:rsid w:val="156009C5"/>
    <w:rsid w:val="15E44EEF"/>
    <w:rsid w:val="166242C9"/>
    <w:rsid w:val="167B51F5"/>
    <w:rsid w:val="16D276A1"/>
    <w:rsid w:val="171750B3"/>
    <w:rsid w:val="176E561B"/>
    <w:rsid w:val="178F7340"/>
    <w:rsid w:val="17AB2BA8"/>
    <w:rsid w:val="189B0303"/>
    <w:rsid w:val="191404B0"/>
    <w:rsid w:val="198D5B01"/>
    <w:rsid w:val="1A494CA3"/>
    <w:rsid w:val="1B2B3823"/>
    <w:rsid w:val="1D10443A"/>
    <w:rsid w:val="1D303CC6"/>
    <w:rsid w:val="1E960FB4"/>
    <w:rsid w:val="1EF56130"/>
    <w:rsid w:val="20631369"/>
    <w:rsid w:val="207A63B6"/>
    <w:rsid w:val="21333432"/>
    <w:rsid w:val="220D696B"/>
    <w:rsid w:val="22F34C27"/>
    <w:rsid w:val="23751CA8"/>
    <w:rsid w:val="237C10C0"/>
    <w:rsid w:val="2380747F"/>
    <w:rsid w:val="24B074CC"/>
    <w:rsid w:val="266E4DCB"/>
    <w:rsid w:val="27247178"/>
    <w:rsid w:val="28421244"/>
    <w:rsid w:val="28E36414"/>
    <w:rsid w:val="29282EA6"/>
    <w:rsid w:val="297445E7"/>
    <w:rsid w:val="29C2566B"/>
    <w:rsid w:val="29CD54A2"/>
    <w:rsid w:val="2A654530"/>
    <w:rsid w:val="2D423A01"/>
    <w:rsid w:val="2D723768"/>
    <w:rsid w:val="2E075A2A"/>
    <w:rsid w:val="2E4D312E"/>
    <w:rsid w:val="2EA72D69"/>
    <w:rsid w:val="2F455CD2"/>
    <w:rsid w:val="2FE7537E"/>
    <w:rsid w:val="30DC5339"/>
    <w:rsid w:val="30F84246"/>
    <w:rsid w:val="311A5A74"/>
    <w:rsid w:val="31F664E1"/>
    <w:rsid w:val="321D59C5"/>
    <w:rsid w:val="324E61F3"/>
    <w:rsid w:val="32D0719A"/>
    <w:rsid w:val="33185FE3"/>
    <w:rsid w:val="348D5D10"/>
    <w:rsid w:val="35F9502D"/>
    <w:rsid w:val="372E4027"/>
    <w:rsid w:val="37D37827"/>
    <w:rsid w:val="38375804"/>
    <w:rsid w:val="385A0C34"/>
    <w:rsid w:val="39175270"/>
    <w:rsid w:val="3A064DE8"/>
    <w:rsid w:val="3B6A75F8"/>
    <w:rsid w:val="3B712735"/>
    <w:rsid w:val="3BB342CE"/>
    <w:rsid w:val="3BBB4E61"/>
    <w:rsid w:val="3DFC6C2D"/>
    <w:rsid w:val="3F65240F"/>
    <w:rsid w:val="3FFE36F2"/>
    <w:rsid w:val="40287B7C"/>
    <w:rsid w:val="40446E44"/>
    <w:rsid w:val="418A27A2"/>
    <w:rsid w:val="425A6618"/>
    <w:rsid w:val="438D6B28"/>
    <w:rsid w:val="441B74E4"/>
    <w:rsid w:val="447339C1"/>
    <w:rsid w:val="469A1566"/>
    <w:rsid w:val="46C07692"/>
    <w:rsid w:val="494F7A5E"/>
    <w:rsid w:val="49D767AB"/>
    <w:rsid w:val="4BA1067F"/>
    <w:rsid w:val="4C312198"/>
    <w:rsid w:val="4D1F083B"/>
    <w:rsid w:val="4D7A36CB"/>
    <w:rsid w:val="4DEA5B15"/>
    <w:rsid w:val="4E6D3230"/>
    <w:rsid w:val="5108521E"/>
    <w:rsid w:val="51273D61"/>
    <w:rsid w:val="5196613F"/>
    <w:rsid w:val="51BC0756"/>
    <w:rsid w:val="52463BDD"/>
    <w:rsid w:val="52884ADC"/>
    <w:rsid w:val="52F43B0A"/>
    <w:rsid w:val="53065A01"/>
    <w:rsid w:val="530C7682"/>
    <w:rsid w:val="558F7F2F"/>
    <w:rsid w:val="55BD684B"/>
    <w:rsid w:val="566F7244"/>
    <w:rsid w:val="56804FFB"/>
    <w:rsid w:val="56F674F8"/>
    <w:rsid w:val="57CE11E3"/>
    <w:rsid w:val="59352B9C"/>
    <w:rsid w:val="59555DCC"/>
    <w:rsid w:val="5C227B95"/>
    <w:rsid w:val="5C7834CB"/>
    <w:rsid w:val="5CE77D3C"/>
    <w:rsid w:val="5E4A0E97"/>
    <w:rsid w:val="5F0C4911"/>
    <w:rsid w:val="60593614"/>
    <w:rsid w:val="617B414D"/>
    <w:rsid w:val="62483940"/>
    <w:rsid w:val="649E1C3E"/>
    <w:rsid w:val="64B17877"/>
    <w:rsid w:val="64CA4F80"/>
    <w:rsid w:val="672A5D0A"/>
    <w:rsid w:val="67736042"/>
    <w:rsid w:val="677A0A3F"/>
    <w:rsid w:val="68415F39"/>
    <w:rsid w:val="696A24D8"/>
    <w:rsid w:val="6A1F58CE"/>
    <w:rsid w:val="6A294057"/>
    <w:rsid w:val="6AF309CF"/>
    <w:rsid w:val="6B6316C5"/>
    <w:rsid w:val="6BB121FE"/>
    <w:rsid w:val="6DEA0FF9"/>
    <w:rsid w:val="6F432012"/>
    <w:rsid w:val="709D1481"/>
    <w:rsid w:val="70E94540"/>
    <w:rsid w:val="712437CA"/>
    <w:rsid w:val="71793B16"/>
    <w:rsid w:val="71A60683"/>
    <w:rsid w:val="73895373"/>
    <w:rsid w:val="73CA169A"/>
    <w:rsid w:val="750D0293"/>
    <w:rsid w:val="7601057E"/>
    <w:rsid w:val="763D7086"/>
    <w:rsid w:val="7A6A4943"/>
    <w:rsid w:val="7ADC6EC3"/>
    <w:rsid w:val="7E1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autoRedefine/>
    <w:qFormat/>
    <w:uiPriority w:val="0"/>
    <w:rPr>
      <w:color w:val="0563C1"/>
      <w:u w:val="single"/>
    </w:rPr>
  </w:style>
  <w:style w:type="character" w:customStyle="1" w:styleId="8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autoRedefine/>
    <w:qFormat/>
    <w:uiPriority w:val="0"/>
    <w:rPr>
      <w:kern w:val="2"/>
      <w:sz w:val="18"/>
      <w:szCs w:val="18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16F32-10F4-5B4E-9D28-B9E1137EF3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433</Words>
  <Characters>450</Characters>
  <Lines>18</Lines>
  <Paragraphs>5</Paragraphs>
  <TotalTime>2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2023-06-09T10:30:00Z</dcterms:created>
  <dc:creator>dell</dc:creator>
  <cp:lastModifiedBy>潘庆</cp:lastModifiedBy>
  <dcterms:modified xsi:type="dcterms:W3CDTF">2024-06-06T02:45:41Z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783B1E417E9745FC94037AD304FB52F9</vt:lpwstr>
  </property>
</Properties>
</file>